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C457951" w:rsidR="00BD17C6" w:rsidRPr="00575E67" w:rsidRDefault="00B23FF7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D10280D" w:rsidR="00BD17C6" w:rsidRPr="00575E67" w:rsidRDefault="00B23FF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799AE353" w:rsidR="003F71C9" w:rsidRPr="006A7D50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C97BB6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Дон П.М</w:t>
      </w:r>
      <w:r w:rsidR="00B23FF7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3674C88" w14:textId="6419441F" w:rsidR="003F71C9" w:rsidRPr="006A7D50" w:rsidRDefault="006A7D5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земельна ділянка</w:t>
      </w:r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(</w:t>
      </w:r>
      <w:proofErr w:type="spellStart"/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C97BB6" w:rsidRPr="006A7D5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3221887501:05:088:0001</w:t>
      </w:r>
      <w:r w:rsidR="003F71C9"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385749A8" w14:textId="3E365F61" w:rsidR="006A7D50" w:rsidRPr="003F1F8D" w:rsidRDefault="006A7D5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7D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вул. Депутатська, 2, с. Синяк</w:t>
      </w:r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841908C" w14:textId="5B58F73C" w:rsidR="008E45BC" w:rsidRPr="000D6C1B" w:rsidRDefault="00BD17C6" w:rsidP="00511CA6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20276889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2C35B1"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Дона Павла Миколайовича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C35B1"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97BB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3221887501:05:088:0001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6A337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2458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>ул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Депутатська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A6E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6D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 Синяк, Бучанський район, Киї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вська область,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частині з</w:t>
      </w:r>
      <w:r w:rsidR="000B6C27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міни сторони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набуттям права власності на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0018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розташований на </w:t>
      </w:r>
      <w:r w:rsidR="00261E8A">
        <w:rPr>
          <w:rFonts w:ascii="Times New Roman" w:eastAsia="Calibri" w:hAnsi="Times New Roman" w:cs="Times New Roman"/>
          <w:sz w:val="24"/>
          <w:szCs w:val="24"/>
          <w:lang w:val="uk-UA"/>
        </w:rPr>
        <w:t>орендованій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земельній </w:t>
      </w:r>
      <w:r w:rsidR="007852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ділянці,  враховуючи 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дарування, 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69DC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прав,</w:t>
      </w:r>
      <w:r w:rsidR="00F513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E45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0B6C27">
        <w:rPr>
          <w:rFonts w:ascii="Times New Roman" w:eastAsia="Calibri" w:hAnsi="Times New Roman" w:cs="Times New Roman"/>
          <w:sz w:val="24"/>
          <w:szCs w:val="24"/>
          <w:lang w:val="uk-UA"/>
        </w:rPr>
        <w:t>п.4 ст. 120 Земельного кодексу України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п. 34 </w:t>
      </w:r>
      <w:r w:rsidR="00190E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ч.1 </w:t>
      </w:r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26 Закону України «Про місцеве самоврядування в Україні», </w:t>
      </w:r>
      <w:bookmarkEnd w:id="1"/>
      <w:r w:rsidR="008E45BC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6E35AB61" w14:textId="4F7EA30A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02C25376" w:rsidR="00BD17C6" w:rsidRPr="00D238E9" w:rsidRDefault="00436AFC" w:rsidP="00675E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 земельної ділянки, площею 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0,2458</w:t>
      </w:r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(</w:t>
      </w:r>
      <w:proofErr w:type="spellStart"/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EE73A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97BB6" w:rsidRPr="00C97BB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3221887501:05:088:0001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 в частині з</w:t>
      </w:r>
      <w:r w:rsidR="000B6C27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міни сторони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>орендаря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>зв’язку</w:t>
      </w:r>
      <w:r w:rsidR="00726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75E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переходом права оренди до </w:t>
      </w:r>
      <w:r w:rsidR="00C97BB6">
        <w:rPr>
          <w:rFonts w:ascii="Times New Roman" w:eastAsia="Calibri" w:hAnsi="Times New Roman" w:cs="Times New Roman"/>
          <w:sz w:val="24"/>
          <w:szCs w:val="24"/>
          <w:lang w:val="uk-UA"/>
        </w:rPr>
        <w:t>Дона Павла Миколайовича (РНОКПП 2272004935</w:t>
      </w:r>
      <w:r w:rsidR="00511CA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261E8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шляхом укладання додаткової угоди.</w:t>
      </w:r>
    </w:p>
    <w:p w14:paraId="14D2391B" w14:textId="58C5D9D9" w:rsidR="00BD17C6" w:rsidRDefault="00C97BB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Дону Павлу Миколайовичу </w:t>
      </w:r>
      <w:r w:rsidR="004541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місячний строк укласти з Бучанською міською радою </w:t>
      </w:r>
      <w:r w:rsidR="00261E8A"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="001046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FAB72F5" w14:textId="34926942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3F7BD346" w14:textId="2E4B532F" w:rsidR="008E45BC" w:rsidRPr="008E45BC" w:rsidRDefault="008E45BC" w:rsidP="008E45BC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45BC"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F713950" w14:textId="6B86D147" w:rsidR="00BD17C6" w:rsidRPr="00D238E9" w:rsidRDefault="008E45BC" w:rsidP="008E45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45B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рад з питань ф</w:t>
      </w:r>
      <w:r w:rsidRPr="008E45BC">
        <w:rPr>
          <w:rFonts w:ascii="Times New Roman" w:hAnsi="Times New Roman" w:cs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EE73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A8DDB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20C27DCA" w14:textId="77777777" w:rsidR="00BD17C6" w:rsidRPr="003F1F8D" w:rsidRDefault="00BD17C6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06064C7" w14:textId="77777777" w:rsidR="00BD17C6" w:rsidRDefault="00BD17C6" w:rsidP="00BD17C6">
      <w:pPr>
        <w:rPr>
          <w:lang w:val="uk-UA"/>
        </w:rPr>
      </w:pPr>
    </w:p>
    <w:p w14:paraId="6D07218C" w14:textId="77777777" w:rsidR="00BD17C6" w:rsidRDefault="00BD17C6" w:rsidP="00BD17C6">
      <w:pPr>
        <w:rPr>
          <w:lang w:val="uk-UA"/>
        </w:rPr>
      </w:pPr>
    </w:p>
    <w:p w14:paraId="5A376AAC" w14:textId="37FC84AE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ACBC5" w14:textId="1AE82620" w:rsidR="00176A24" w:rsidRDefault="00176A24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0B6048" w14:textId="6A798F02" w:rsidR="00176A24" w:rsidRDefault="00176A24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702C4C" w14:textId="6E604103" w:rsidR="00176A24" w:rsidRDefault="00176A24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AB1562" w14:textId="77777777" w:rsidR="00176A24" w:rsidRDefault="00176A24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04283F" w14:textId="77777777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8B19C" w14:textId="77777777" w:rsidR="00261E8A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127467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B087F3D" w14:textId="4CA7C099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0062F9D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5D5574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FA41E8E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634F823" w14:textId="791E3A78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14:paraId="69204CA6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72978EA" w14:textId="6AE4D328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2D105F1C" w14:textId="77777777" w:rsidR="00261E8A" w:rsidRPr="00A875FF" w:rsidRDefault="00261E8A" w:rsidP="00261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F82AF6" w14:textId="48816666" w:rsidR="00943608" w:rsidRPr="00A3028E" w:rsidRDefault="00943608">
      <w:pPr>
        <w:rPr>
          <w:lang w:val="uk-UA"/>
        </w:rPr>
      </w:pPr>
    </w:p>
    <w:sectPr w:rsidR="00943608" w:rsidRPr="00A302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018A6"/>
    <w:rsid w:val="000B6C27"/>
    <w:rsid w:val="001046D9"/>
    <w:rsid w:val="00134664"/>
    <w:rsid w:val="00176A24"/>
    <w:rsid w:val="00180F72"/>
    <w:rsid w:val="00190E15"/>
    <w:rsid w:val="00261E8A"/>
    <w:rsid w:val="00296DA2"/>
    <w:rsid w:val="002C35B1"/>
    <w:rsid w:val="002F7877"/>
    <w:rsid w:val="003A65CD"/>
    <w:rsid w:val="003A6EE3"/>
    <w:rsid w:val="003F71C9"/>
    <w:rsid w:val="00436AFC"/>
    <w:rsid w:val="00454147"/>
    <w:rsid w:val="00461F1F"/>
    <w:rsid w:val="004D1817"/>
    <w:rsid w:val="00511CA6"/>
    <w:rsid w:val="0058300E"/>
    <w:rsid w:val="005869DC"/>
    <w:rsid w:val="005C4C03"/>
    <w:rsid w:val="00675E7E"/>
    <w:rsid w:val="006A3377"/>
    <w:rsid w:val="006A7D50"/>
    <w:rsid w:val="006E2E88"/>
    <w:rsid w:val="00726141"/>
    <w:rsid w:val="00732732"/>
    <w:rsid w:val="007852C7"/>
    <w:rsid w:val="00881DEE"/>
    <w:rsid w:val="00896517"/>
    <w:rsid w:val="008E45BC"/>
    <w:rsid w:val="00934612"/>
    <w:rsid w:val="00943608"/>
    <w:rsid w:val="00977C6B"/>
    <w:rsid w:val="00A3028E"/>
    <w:rsid w:val="00A86AC1"/>
    <w:rsid w:val="00B23FF7"/>
    <w:rsid w:val="00BD17C6"/>
    <w:rsid w:val="00C97BB6"/>
    <w:rsid w:val="00D13964"/>
    <w:rsid w:val="00D1424C"/>
    <w:rsid w:val="00D30B57"/>
    <w:rsid w:val="00E71FFB"/>
    <w:rsid w:val="00EC1684"/>
    <w:rsid w:val="00EE73A0"/>
    <w:rsid w:val="00F3474B"/>
    <w:rsid w:val="00F513AF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C2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A1C59-5CD2-4A65-AD82-31578121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22</cp:revision>
  <cp:lastPrinted>2025-07-07T05:19:00Z</cp:lastPrinted>
  <dcterms:created xsi:type="dcterms:W3CDTF">2023-11-15T11:39:00Z</dcterms:created>
  <dcterms:modified xsi:type="dcterms:W3CDTF">2025-07-07T11:41:00Z</dcterms:modified>
</cp:coreProperties>
</file>